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33" w:rsidRDefault="00366171">
      <w:pPr>
        <w:spacing w:before="58"/>
        <w:ind w:left="312"/>
        <w:rPr>
          <w:rFonts w:ascii="Gotham Bold"/>
          <w:b/>
          <w:sz w:val="24"/>
        </w:rPr>
      </w:pPr>
      <w:r w:rsidRPr="00366171">
        <w:rPr>
          <w:noProof/>
          <w:color w:val="231F20"/>
          <w:position w:val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-546100</wp:posOffset>
                </wp:positionV>
                <wp:extent cx="6267450" cy="40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71" w:rsidRDefault="00366171" w:rsidP="00366171">
                            <w:pPr>
                              <w:ind w:left="14" w:right="14"/>
                              <w:jc w:val="center"/>
                              <w:rPr>
                                <w:rFonts w:ascii="Gotham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44"/>
                              </w:rPr>
                              <w:t>RCAH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3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44"/>
                              </w:rPr>
                              <w:t>491: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3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44"/>
                              </w:rPr>
                              <w:t>Senior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3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2"/>
                                <w:w w:val="95"/>
                                <w:sz w:val="44"/>
                              </w:rPr>
                              <w:t>Thesis</w:t>
                            </w:r>
                          </w:p>
                          <w:p w:rsidR="00366171" w:rsidRDefault="00366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-43pt;width:493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" stroked="f">
                <v:textbox>
                  <w:txbxContent>
                    <w:p w:rsidR="00366171" w:rsidRDefault="00366171" w:rsidP="00366171">
                      <w:pPr>
                        <w:ind w:left="14" w:right="14"/>
                        <w:jc w:val="center"/>
                        <w:rPr>
                          <w:rFonts w:ascii="Gotham Bold"/>
                          <w:b/>
                          <w:sz w:val="44"/>
                        </w:rPr>
                      </w:pPr>
                      <w:r>
                        <w:rPr>
                          <w:rFonts w:ascii="Gotham Bold"/>
                          <w:b/>
                          <w:color w:val="231F20"/>
                          <w:w w:val="95"/>
                          <w:sz w:val="44"/>
                        </w:rPr>
                        <w:t>RCAH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3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 Bold"/>
                          <w:b/>
                          <w:color w:val="231F20"/>
                          <w:w w:val="95"/>
                          <w:sz w:val="44"/>
                        </w:rPr>
                        <w:t>491: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3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 Bold"/>
                          <w:b/>
                          <w:color w:val="231F20"/>
                          <w:w w:val="95"/>
                          <w:sz w:val="44"/>
                        </w:rPr>
                        <w:t>Senior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3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2"/>
                          <w:w w:val="95"/>
                          <w:sz w:val="44"/>
                        </w:rPr>
                        <w:t>Thesis</w:t>
                      </w:r>
                    </w:p>
                    <w:p w:rsidR="00366171" w:rsidRDefault="00366171"/>
                  </w:txbxContent>
                </v:textbox>
                <w10:wrap type="square"/>
              </v:shape>
            </w:pict>
          </mc:Fallback>
        </mc:AlternateContent>
      </w:r>
      <w:r w:rsidR="006B0950">
        <w:rPr>
          <w:rFonts w:ascii="Gotham Bold"/>
          <w:b/>
          <w:color w:val="231F20"/>
          <w:spacing w:val="-2"/>
          <w:sz w:val="24"/>
        </w:rPr>
        <w:t>Instructions</w:t>
      </w:r>
    </w:p>
    <w:p w:rsidR="00564733" w:rsidRDefault="006B0950">
      <w:pPr>
        <w:pStyle w:val="ListParagraph"/>
        <w:numPr>
          <w:ilvl w:val="0"/>
          <w:numId w:val="2"/>
        </w:numPr>
        <w:tabs>
          <w:tab w:val="left" w:pos="313"/>
        </w:tabs>
        <w:spacing w:before="156" w:line="230" w:lineRule="auto"/>
        <w:ind w:right="634"/>
      </w:pPr>
      <w:r>
        <w:rPr>
          <w:color w:val="231F20"/>
          <w:position w:val="1"/>
        </w:rPr>
        <w:t>The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primary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way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that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RCAH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students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will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fulfill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their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College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capstone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 xml:space="preserve">requirement </w:t>
      </w:r>
      <w:r>
        <w:rPr>
          <w:color w:val="231F20"/>
        </w:rPr>
        <w:t>is by taking the Senior Seminar (RCAH 492).</w:t>
      </w:r>
    </w:p>
    <w:p w:rsidR="00564733" w:rsidRDefault="006B0950" w:rsidP="00366171">
      <w:pPr>
        <w:pStyle w:val="ListParagraph"/>
        <w:numPr>
          <w:ilvl w:val="0"/>
          <w:numId w:val="2"/>
        </w:numPr>
        <w:tabs>
          <w:tab w:val="left" w:pos="313"/>
        </w:tabs>
        <w:spacing w:before="209" w:line="228" w:lineRule="auto"/>
        <w:ind w:right="60" w:hanging="200"/>
      </w:pPr>
      <w:r>
        <w:rPr>
          <w:color w:val="231F20"/>
          <w:position w:val="1"/>
        </w:rPr>
        <w:t>The alternative to this is to apply for permission</w:t>
      </w:r>
      <w:r w:rsidR="00366171">
        <w:rPr>
          <w:color w:val="231F20"/>
          <w:position w:val="1"/>
        </w:rPr>
        <w:t xml:space="preserve"> to enroll in the Senior Thesis </w:t>
      </w:r>
      <w:r>
        <w:rPr>
          <w:color w:val="231F20"/>
        </w:rPr>
        <w:t>(RCAH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491)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thesis.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 w:rsidR="00366171">
        <w:rPr>
          <w:color w:val="231F20"/>
        </w:rPr>
        <w:t xml:space="preserve"> </w:t>
      </w:r>
      <w:r w:rsidRPr="00366171">
        <w:rPr>
          <w:color w:val="231F20"/>
        </w:rPr>
        <w:t>of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students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based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on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applications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that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are</w:t>
      </w:r>
      <w:r w:rsidRPr="00366171">
        <w:rPr>
          <w:color w:val="231F20"/>
          <w:spacing w:val="-9"/>
        </w:rPr>
        <w:t xml:space="preserve"> </w:t>
      </w:r>
      <w:proofErr w:type="gramStart"/>
      <w:r w:rsidRPr="00366171">
        <w:rPr>
          <w:color w:val="231F20"/>
        </w:rPr>
        <w:t>well-written</w:t>
      </w:r>
      <w:proofErr w:type="gramEnd"/>
      <w:r w:rsidRPr="00366171">
        <w:rPr>
          <w:color w:val="231F20"/>
        </w:rPr>
        <w:t>,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that</w:t>
      </w:r>
      <w:r w:rsidRPr="00366171">
        <w:rPr>
          <w:color w:val="231F20"/>
          <w:spacing w:val="-9"/>
        </w:rPr>
        <w:t xml:space="preserve"> </w:t>
      </w:r>
      <w:r w:rsidRPr="00366171">
        <w:rPr>
          <w:color w:val="231F20"/>
        </w:rPr>
        <w:t>propose</w:t>
      </w:r>
      <w:r w:rsidRPr="00366171">
        <w:rPr>
          <w:color w:val="231F20"/>
          <w:spacing w:val="-9"/>
        </w:rPr>
        <w:t xml:space="preserve"> </w:t>
      </w:r>
      <w:r w:rsidR="00366171">
        <w:rPr>
          <w:color w:val="231F20"/>
        </w:rPr>
        <w:t>well-</w:t>
      </w:r>
      <w:r w:rsidRPr="00366171">
        <w:rPr>
          <w:color w:val="231F20"/>
        </w:rPr>
        <w:t>conceived and carefully thought-through projects, and that are founded on the student’s</w:t>
      </w:r>
      <w:r w:rsidR="00366171">
        <w:rPr>
          <w:color w:val="231F20"/>
        </w:rPr>
        <w:t xml:space="preserve"> </w:t>
      </w:r>
      <w:r w:rsidRPr="00366171">
        <w:rPr>
          <w:color w:val="231F20"/>
        </w:rPr>
        <w:t>class-work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and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experiences,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especially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in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the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RCAH.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Please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note:</w:t>
      </w:r>
      <w:r w:rsidRPr="00366171">
        <w:rPr>
          <w:color w:val="231F20"/>
          <w:spacing w:val="-7"/>
        </w:rPr>
        <w:t xml:space="preserve"> </w:t>
      </w:r>
      <w:r w:rsidRPr="00366171">
        <w:rPr>
          <w:color w:val="231F20"/>
        </w:rPr>
        <w:t>Students may not use the Senior Thesis as an Honors College experience.</w:t>
      </w:r>
    </w:p>
    <w:p w:rsidR="00564733" w:rsidRDefault="006B0950">
      <w:pPr>
        <w:pStyle w:val="ListParagraph"/>
        <w:numPr>
          <w:ilvl w:val="0"/>
          <w:numId w:val="2"/>
        </w:numPr>
        <w:tabs>
          <w:tab w:val="left" w:pos="313"/>
        </w:tabs>
        <w:spacing w:before="193" w:line="235" w:lineRule="auto"/>
        <w:ind w:right="110" w:hanging="204"/>
      </w:pPr>
      <w:r>
        <w:rPr>
          <w:color w:val="231F20"/>
          <w:spacing w:val="-2"/>
          <w:position w:val="1"/>
        </w:rPr>
        <w:t>S</w:t>
      </w:r>
      <w:r>
        <w:rPr>
          <w:color w:val="231F20"/>
          <w:spacing w:val="-2"/>
          <w:position w:val="1"/>
        </w:rPr>
        <w:t>tudents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wishing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to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complete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the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capstone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by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writing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a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senior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thesis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must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>submit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2"/>
          <w:position w:val="1"/>
        </w:rPr>
        <w:t xml:space="preserve">an </w:t>
      </w:r>
      <w:r>
        <w:rPr>
          <w:color w:val="231F20"/>
          <w:spacing w:val="-2"/>
        </w:rPr>
        <w:t>application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approved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Dean’s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 w:rsidR="00366171">
        <w:rPr>
          <w:color w:val="231F20"/>
          <w:spacing w:val="-2"/>
        </w:rPr>
        <w:t>ff</w:t>
      </w:r>
      <w:r>
        <w:rPr>
          <w:color w:val="231F20"/>
          <w:spacing w:val="-2"/>
        </w:rPr>
        <w:t>ice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spring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senior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year. Students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wishing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take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Senior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Thesis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(RCAH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491)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either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2"/>
        </w:rPr>
        <w:t>Fall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2022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Spring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2023 must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submit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(send</w:t>
      </w:r>
      <w:r>
        <w:rPr>
          <w:color w:val="231F20"/>
          <w:spacing w:val="-15"/>
        </w:rPr>
        <w:t xml:space="preserve"> </w:t>
      </w:r>
      <w:r w:rsidR="00366171">
        <w:rPr>
          <w:color w:val="231F20"/>
          <w:spacing w:val="-15"/>
        </w:rPr>
        <w:t xml:space="preserve">to </w:t>
      </w:r>
      <w:r>
        <w:rPr>
          <w:color w:val="231F20"/>
          <w:spacing w:val="-2"/>
        </w:rPr>
        <w:t>Pam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Newsted,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newstedp@msu.edu)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April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29,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2022.</w:t>
      </w:r>
    </w:p>
    <w:p w:rsidR="00564733" w:rsidRDefault="006B0950">
      <w:pPr>
        <w:pStyle w:val="ListParagraph"/>
        <w:numPr>
          <w:ilvl w:val="0"/>
          <w:numId w:val="2"/>
        </w:numPr>
        <w:tabs>
          <w:tab w:val="left" w:pos="313"/>
        </w:tabs>
        <w:spacing w:before="194" w:line="268" w:lineRule="exact"/>
        <w:ind w:hanging="211"/>
      </w:pPr>
      <w:r>
        <w:rPr>
          <w:color w:val="231F20"/>
          <w:position w:val="1"/>
        </w:rPr>
        <w:t>The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application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should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be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complete,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carefully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written,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and</w:t>
      </w:r>
      <w:r>
        <w:rPr>
          <w:color w:val="231F20"/>
          <w:spacing w:val="-4"/>
          <w:position w:val="1"/>
        </w:rPr>
        <w:t xml:space="preserve"> </w:t>
      </w:r>
      <w:proofErr w:type="gramStart"/>
      <w:r>
        <w:rPr>
          <w:color w:val="231F20"/>
          <w:position w:val="1"/>
        </w:rPr>
        <w:t>well-</w:t>
      </w:r>
      <w:r>
        <w:rPr>
          <w:color w:val="231F20"/>
          <w:spacing w:val="-2"/>
          <w:position w:val="1"/>
        </w:rPr>
        <w:t>organized</w:t>
      </w:r>
      <w:proofErr w:type="gramEnd"/>
      <w:r>
        <w:rPr>
          <w:color w:val="231F20"/>
          <w:spacing w:val="-2"/>
          <w:position w:val="1"/>
        </w:rPr>
        <w:t>.</w:t>
      </w:r>
    </w:p>
    <w:p w:rsidR="00564733" w:rsidRPr="00366171" w:rsidRDefault="006B0950">
      <w:pPr>
        <w:pStyle w:val="BodyText"/>
        <w:spacing w:line="256" w:lineRule="exact"/>
        <w:ind w:left="312"/>
        <w:rPr>
          <w:b/>
        </w:rPr>
      </w:pPr>
      <w:r w:rsidRPr="00366171">
        <w:rPr>
          <w:b/>
          <w:color w:val="231F20"/>
        </w:rPr>
        <w:t>The</w:t>
      </w:r>
      <w:r w:rsidRPr="00366171">
        <w:rPr>
          <w:b/>
          <w:color w:val="231F20"/>
          <w:spacing w:val="-5"/>
        </w:rPr>
        <w:t xml:space="preserve"> </w:t>
      </w:r>
      <w:r w:rsidRPr="00366171">
        <w:rPr>
          <w:b/>
          <w:color w:val="231F20"/>
        </w:rPr>
        <w:t>application</w:t>
      </w:r>
      <w:r w:rsidRPr="00366171">
        <w:rPr>
          <w:b/>
          <w:color w:val="231F20"/>
          <w:spacing w:val="-3"/>
        </w:rPr>
        <w:t xml:space="preserve"> </w:t>
      </w:r>
      <w:r w:rsidRPr="00366171">
        <w:rPr>
          <w:b/>
          <w:color w:val="231F20"/>
        </w:rPr>
        <w:t>must</w:t>
      </w:r>
      <w:r w:rsidRPr="00366171">
        <w:rPr>
          <w:b/>
          <w:color w:val="231F20"/>
          <w:spacing w:val="-3"/>
        </w:rPr>
        <w:t xml:space="preserve"> </w:t>
      </w:r>
      <w:r w:rsidRPr="00366171">
        <w:rPr>
          <w:b/>
          <w:color w:val="231F20"/>
          <w:spacing w:val="-2"/>
        </w:rPr>
        <w:t>include: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80"/>
        </w:tabs>
        <w:spacing w:line="260" w:lineRule="exact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completed,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(attached).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97"/>
        </w:tabs>
        <w:spacing w:line="237" w:lineRule="auto"/>
        <w:ind w:left="632" w:right="431" w:hanging="301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750-word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proposal</w:t>
      </w:r>
      <w:bookmarkStart w:id="0" w:name="_GoBack"/>
      <w:bookmarkEnd w:id="0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coherent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question, discussion </w:t>
      </w:r>
      <w:proofErr w:type="gramStart"/>
      <w:r>
        <w:rPr>
          <w:color w:val="231F20"/>
        </w:rPr>
        <w:t>of why it is significant or of interest, and a clear description of how you will approach answering it</w:t>
      </w:r>
      <w:proofErr w:type="gramEnd"/>
      <w:r>
        <w:rPr>
          <w:color w:val="231F20"/>
        </w:rPr>
        <w:t>. For creative works, a strong proposal will include a clearly framed creative problem, why it is significant or of interest, the mea</w:t>
      </w:r>
      <w:r>
        <w:rPr>
          <w:color w:val="231F20"/>
        </w:rPr>
        <w:t xml:space="preserve">ns you will use to engage </w:t>
      </w:r>
      <w:proofErr w:type="gramStart"/>
      <w:r>
        <w:rPr>
          <w:color w:val="231F20"/>
        </w:rPr>
        <w:t>it, and why these means are suitable or what they contribute to your endeavor</w:t>
      </w:r>
      <w:proofErr w:type="gramEnd"/>
      <w:r>
        <w:rPr>
          <w:color w:val="231F20"/>
        </w:rPr>
        <w:t>.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78"/>
        </w:tabs>
        <w:spacing w:line="252" w:lineRule="exact"/>
        <w:ind w:left="577" w:hanging="246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bibliography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(minimum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references)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99"/>
        </w:tabs>
        <w:spacing w:before="2" w:line="235" w:lineRule="auto"/>
        <w:ind w:left="632" w:right="457" w:hanging="301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250-word "professional narrative" or "bio-sketch." This should explain how this project, as a capstone project, relates to and builds on previous work you have 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RCAH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resources that </w:t>
      </w:r>
      <w:proofErr w:type="gramStart"/>
      <w:r>
        <w:rPr>
          <w:color w:val="231F20"/>
        </w:rPr>
        <w:t>will be d</w:t>
      </w:r>
      <w:r>
        <w:rPr>
          <w:color w:val="231F20"/>
        </w:rPr>
        <w:t>rawn</w:t>
      </w:r>
      <w:proofErr w:type="gramEnd"/>
      <w:r>
        <w:rPr>
          <w:color w:val="231F20"/>
        </w:rPr>
        <w:t xml:space="preserve"> on (people to consult with, etc.).</w:t>
      </w:r>
    </w:p>
    <w:p w:rsidR="00564733" w:rsidRDefault="006B0950">
      <w:pPr>
        <w:pStyle w:val="ListParagraph"/>
        <w:numPr>
          <w:ilvl w:val="0"/>
          <w:numId w:val="2"/>
        </w:numPr>
        <w:tabs>
          <w:tab w:val="left" w:pos="313"/>
        </w:tabs>
        <w:spacing w:before="207" w:line="230" w:lineRule="auto"/>
        <w:ind w:right="894" w:hanging="204"/>
      </w:pPr>
      <w:r>
        <w:rPr>
          <w:color w:val="231F20"/>
          <w:position w:val="1"/>
        </w:rPr>
        <w:t xml:space="preserve">Upon approval of the Dean’s </w:t>
      </w:r>
      <w:r w:rsidR="00366171">
        <w:rPr>
          <w:color w:val="231F20"/>
          <w:position w:val="1"/>
        </w:rPr>
        <w:t>Off</w:t>
      </w:r>
      <w:r>
        <w:rPr>
          <w:color w:val="231F20"/>
          <w:position w:val="1"/>
        </w:rPr>
        <w:t xml:space="preserve">ice, students </w:t>
      </w:r>
      <w:proofErr w:type="gramStart"/>
      <w:r>
        <w:rPr>
          <w:color w:val="231F20"/>
          <w:position w:val="1"/>
        </w:rPr>
        <w:t>will be given</w:t>
      </w:r>
      <w:proofErr w:type="gramEnd"/>
      <w:r>
        <w:rPr>
          <w:color w:val="231F20"/>
          <w:position w:val="1"/>
        </w:rPr>
        <w:t xml:space="preserve"> permission to enroll in </w:t>
      </w:r>
      <w:r>
        <w:rPr>
          <w:color w:val="231F20"/>
          <w:spacing w:val="-2"/>
          <w:w w:val="105"/>
        </w:rPr>
        <w:t>RCAH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491,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Senior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Thesis,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upcoming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academic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year.</w:t>
      </w:r>
    </w:p>
    <w:p w:rsidR="00564733" w:rsidRDefault="006B0950">
      <w:pPr>
        <w:pStyle w:val="ListParagraph"/>
        <w:numPr>
          <w:ilvl w:val="0"/>
          <w:numId w:val="2"/>
        </w:numPr>
        <w:tabs>
          <w:tab w:val="left" w:pos="313"/>
        </w:tabs>
        <w:spacing w:before="194" w:line="268" w:lineRule="exact"/>
        <w:ind w:hanging="208"/>
      </w:pPr>
      <w:r>
        <w:rPr>
          <w:color w:val="231F20"/>
          <w:position w:val="1"/>
        </w:rPr>
        <w:t>Completion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thesis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requires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position w:val="1"/>
        </w:rPr>
        <w:t>the</w:t>
      </w:r>
      <w:r>
        <w:rPr>
          <w:color w:val="231F20"/>
          <w:spacing w:val="-2"/>
          <w:position w:val="1"/>
        </w:rPr>
        <w:t xml:space="preserve"> following: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80"/>
        </w:tabs>
        <w:spacing w:line="235" w:lineRule="auto"/>
        <w:ind w:left="632" w:right="971" w:hanging="301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example: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UURAF,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 local/regional conference, community partners, or an RCAH colloquium.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97"/>
        </w:tabs>
        <w:spacing w:before="2" w:line="235" w:lineRule="auto"/>
        <w:ind w:left="632" w:right="593" w:hanging="301"/>
      </w:pPr>
      <w:r>
        <w:rPr>
          <w:color w:val="231F20"/>
        </w:rPr>
        <w:t>Permanent documentation of the project submitted to the RCAH (submit to Pam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Newsted).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 is su</w:t>
      </w:r>
      <w:r w:rsidR="00366171">
        <w:rPr>
          <w:color w:val="231F20"/>
        </w:rPr>
        <w:t>ff</w:t>
      </w:r>
      <w:r>
        <w:rPr>
          <w:color w:val="231F20"/>
        </w:rPr>
        <w:t>icient. If the project includes an exhibit or performance, then the student and faculty advisor will agree on an appropriate format for submission.</w:t>
      </w:r>
    </w:p>
    <w:p w:rsidR="00564733" w:rsidRDefault="006B0950">
      <w:pPr>
        <w:pStyle w:val="ListParagraph"/>
        <w:numPr>
          <w:ilvl w:val="1"/>
          <w:numId w:val="2"/>
        </w:numPr>
        <w:tabs>
          <w:tab w:val="left" w:pos="578"/>
        </w:tabs>
        <w:spacing w:before="1"/>
        <w:ind w:left="577" w:hanging="246"/>
      </w:pPr>
      <w:r>
        <w:rPr>
          <w:color w:val="231F20"/>
        </w:rPr>
        <w:t>Assignment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2"/>
        </w:rPr>
        <w:t xml:space="preserve"> advisor.</w:t>
      </w:r>
    </w:p>
    <w:p w:rsidR="00564733" w:rsidRDefault="00564733">
      <w:pPr>
        <w:sectPr w:rsidR="00564733" w:rsidSect="00366171">
          <w:headerReference w:type="default" r:id="rId7"/>
          <w:footerReference w:type="default" r:id="rId8"/>
          <w:type w:val="continuous"/>
          <w:pgSz w:w="12240" w:h="15840"/>
          <w:pgMar w:top="3560" w:right="1180" w:bottom="1160" w:left="1100" w:header="0" w:footer="966" w:gutter="0"/>
          <w:pgNumType w:start="1"/>
          <w:cols w:space="720"/>
          <w:docGrid w:linePitch="299"/>
        </w:sectPr>
      </w:pPr>
    </w:p>
    <w:p w:rsidR="00564733" w:rsidRDefault="00366171">
      <w:pPr>
        <w:pStyle w:val="BodyText"/>
        <w:rPr>
          <w:sz w:val="28"/>
        </w:rPr>
      </w:pPr>
      <w:r w:rsidRPr="00366171">
        <w:rPr>
          <w:noProof/>
          <w:color w:val="231F20"/>
          <w:position w:val="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73BC0" wp14:editId="339C152F">
                <wp:simplePos x="0" y="0"/>
                <wp:positionH relativeFrom="column">
                  <wp:posOffset>0</wp:posOffset>
                </wp:positionH>
                <wp:positionV relativeFrom="paragraph">
                  <wp:posOffset>-405765</wp:posOffset>
                </wp:positionV>
                <wp:extent cx="6267450" cy="406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71" w:rsidRDefault="00366171" w:rsidP="00366171">
                            <w:pPr>
                              <w:ind w:left="14" w:right="14"/>
                              <w:jc w:val="center"/>
                              <w:rPr>
                                <w:rFonts w:ascii="Gotham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44"/>
                              </w:rPr>
                              <w:t>RCAH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3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44"/>
                              </w:rPr>
                              <w:t>491: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3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w w:val="95"/>
                                <w:sz w:val="44"/>
                              </w:rPr>
                              <w:t>Senior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3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otham Bold"/>
                                <w:b/>
                                <w:color w:val="231F20"/>
                                <w:spacing w:val="-2"/>
                                <w:w w:val="95"/>
                                <w:sz w:val="44"/>
                              </w:rPr>
                              <w:t>Thesis</w:t>
                            </w:r>
                          </w:p>
                          <w:p w:rsidR="00366171" w:rsidRDefault="00366171" w:rsidP="00366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3BC0" id="_x0000_s1027" type="#_x0000_t202" style="position:absolute;margin-left:0;margin-top:-31.95pt;width:493.5pt;height: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" stroked="f">
                <v:textbox>
                  <w:txbxContent>
                    <w:p w:rsidR="00366171" w:rsidRDefault="00366171" w:rsidP="00366171">
                      <w:pPr>
                        <w:ind w:left="14" w:right="14"/>
                        <w:jc w:val="center"/>
                        <w:rPr>
                          <w:rFonts w:ascii="Gotham Bold"/>
                          <w:b/>
                          <w:sz w:val="44"/>
                        </w:rPr>
                      </w:pPr>
                      <w:r>
                        <w:rPr>
                          <w:rFonts w:ascii="Gotham Bold"/>
                          <w:b/>
                          <w:color w:val="231F20"/>
                          <w:w w:val="95"/>
                          <w:sz w:val="44"/>
                        </w:rPr>
                        <w:t>RCAH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3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 Bold"/>
                          <w:b/>
                          <w:color w:val="231F20"/>
                          <w:w w:val="95"/>
                          <w:sz w:val="44"/>
                        </w:rPr>
                        <w:t>491: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3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 Bold"/>
                          <w:b/>
                          <w:color w:val="231F20"/>
                          <w:w w:val="95"/>
                          <w:sz w:val="44"/>
                        </w:rPr>
                        <w:t>Senior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3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rFonts w:ascii="Gotham Bold"/>
                          <w:b/>
                          <w:color w:val="231F20"/>
                          <w:spacing w:val="-2"/>
                          <w:w w:val="95"/>
                          <w:sz w:val="44"/>
                        </w:rPr>
                        <w:t>Thesis</w:t>
                      </w:r>
                    </w:p>
                    <w:p w:rsidR="00366171" w:rsidRDefault="00366171" w:rsidP="00366171"/>
                  </w:txbxContent>
                </v:textbox>
                <w10:wrap type="square"/>
              </v:shape>
            </w:pict>
          </mc:Fallback>
        </mc:AlternateContent>
      </w:r>
    </w:p>
    <w:p w:rsidR="00564733" w:rsidRDefault="00564733">
      <w:pPr>
        <w:pStyle w:val="BodyText"/>
        <w:spacing w:before="11"/>
        <w:rPr>
          <w:sz w:val="28"/>
        </w:rPr>
      </w:pPr>
    </w:p>
    <w:p w:rsidR="00564733" w:rsidRDefault="006B0950">
      <w:pPr>
        <w:ind w:left="340"/>
        <w:rPr>
          <w:rFonts w:ascii="Gotham Bold"/>
          <w:b/>
        </w:rPr>
      </w:pPr>
      <w:r>
        <w:rPr>
          <w:rFonts w:ascii="Gotham Bold"/>
          <w:b/>
          <w:color w:val="231F20"/>
          <w:w w:val="90"/>
        </w:rPr>
        <w:t>TO</w:t>
      </w:r>
      <w:r>
        <w:rPr>
          <w:rFonts w:ascii="Gotham Bold"/>
          <w:b/>
          <w:color w:val="231F20"/>
          <w:spacing w:val="-5"/>
        </w:rPr>
        <w:t xml:space="preserve"> </w:t>
      </w:r>
      <w:r>
        <w:rPr>
          <w:rFonts w:ascii="Gotham Bold"/>
          <w:b/>
          <w:color w:val="231F20"/>
          <w:w w:val="90"/>
        </w:rPr>
        <w:t>BE</w:t>
      </w:r>
      <w:r>
        <w:rPr>
          <w:rFonts w:ascii="Gotham Bold"/>
          <w:b/>
          <w:color w:val="231F20"/>
          <w:spacing w:val="-5"/>
        </w:rPr>
        <w:t xml:space="preserve"> </w:t>
      </w:r>
      <w:r>
        <w:rPr>
          <w:rFonts w:ascii="Gotham Bold"/>
          <w:b/>
          <w:color w:val="231F20"/>
          <w:spacing w:val="-2"/>
          <w:w w:val="90"/>
        </w:rPr>
        <w:t>TYPED</w:t>
      </w:r>
    </w:p>
    <w:p w:rsidR="00564733" w:rsidRDefault="006B0950">
      <w:pPr>
        <w:pStyle w:val="Heading1"/>
        <w:spacing w:before="107"/>
        <w:ind w:left="340"/>
        <w:rPr>
          <w:rFonts w:ascii="Gotham Bold"/>
        </w:rPr>
      </w:pPr>
      <w:r>
        <w:rPr>
          <w:b w:val="0"/>
        </w:rPr>
        <w:br w:type="column"/>
      </w:r>
      <w:r>
        <w:rPr>
          <w:rFonts w:ascii="Gotham Bold"/>
          <w:color w:val="231F20"/>
          <w:spacing w:val="-2"/>
        </w:rPr>
        <w:t>Application</w:t>
      </w:r>
    </w:p>
    <w:p w:rsidR="00564733" w:rsidRDefault="00564733">
      <w:pPr>
        <w:rPr>
          <w:rFonts w:ascii="Gotham Bold"/>
        </w:rPr>
        <w:sectPr w:rsidR="00564733">
          <w:pgSz w:w="12240" w:h="15840"/>
          <w:pgMar w:top="3560" w:right="1180" w:bottom="1160" w:left="1100" w:header="715" w:footer="966" w:gutter="0"/>
          <w:cols w:num="2" w:space="720" w:equalWidth="0">
            <w:col w:w="1854" w:space="1916"/>
            <w:col w:w="6190"/>
          </w:cols>
        </w:sectPr>
      </w:pPr>
    </w:p>
    <w:p w:rsidR="00564733" w:rsidRDefault="00564733">
      <w:pPr>
        <w:pStyle w:val="BodyText"/>
        <w:spacing w:before="11"/>
        <w:rPr>
          <w:rFonts w:ascii="Gotham Bold"/>
          <w:b/>
          <w:sz w:val="21"/>
        </w:rPr>
      </w:pPr>
    </w:p>
    <w:p w:rsidR="00564733" w:rsidRDefault="006B0950">
      <w:pPr>
        <w:spacing w:before="113"/>
        <w:ind w:left="340"/>
        <w:rPr>
          <w:rFonts w:ascii="Gotham Bold"/>
          <w:b/>
        </w:rPr>
      </w:pPr>
      <w:r>
        <w:rPr>
          <w:rFonts w:ascii="Gotham Bold"/>
          <w:b/>
          <w:color w:val="231F20"/>
          <w:spacing w:val="-2"/>
        </w:rPr>
        <w:t>Student:</w:t>
      </w:r>
    </w:p>
    <w:p w:rsidR="00564733" w:rsidRDefault="006B0950">
      <w:pPr>
        <w:spacing w:before="216"/>
        <w:ind w:left="340"/>
        <w:rPr>
          <w:rFonts w:ascii="Gotham Bold"/>
          <w:b/>
        </w:rPr>
      </w:pPr>
      <w:r>
        <w:rPr>
          <w:rFonts w:ascii="Gotham Bold"/>
          <w:b/>
          <w:color w:val="231F20"/>
          <w:w w:val="90"/>
        </w:rPr>
        <w:t>Semester</w:t>
      </w:r>
      <w:r>
        <w:rPr>
          <w:rFonts w:ascii="Gotham Bold"/>
          <w:b/>
          <w:color w:val="231F20"/>
          <w:spacing w:val="-6"/>
        </w:rPr>
        <w:t xml:space="preserve"> </w:t>
      </w:r>
      <w:r>
        <w:rPr>
          <w:rFonts w:ascii="Gotham Bold"/>
          <w:b/>
          <w:color w:val="231F20"/>
          <w:w w:val="90"/>
        </w:rPr>
        <w:t>during</w:t>
      </w:r>
      <w:r>
        <w:rPr>
          <w:rFonts w:ascii="Gotham Bold"/>
          <w:b/>
          <w:color w:val="231F20"/>
          <w:spacing w:val="-5"/>
        </w:rPr>
        <w:t xml:space="preserve"> </w:t>
      </w:r>
      <w:r>
        <w:rPr>
          <w:rFonts w:ascii="Gotham Bold"/>
          <w:b/>
          <w:color w:val="231F20"/>
          <w:w w:val="90"/>
        </w:rPr>
        <w:t>which</w:t>
      </w:r>
      <w:r>
        <w:rPr>
          <w:rFonts w:ascii="Gotham Bold"/>
          <w:b/>
          <w:color w:val="231F20"/>
          <w:spacing w:val="-5"/>
        </w:rPr>
        <w:t xml:space="preserve"> </w:t>
      </w:r>
      <w:r>
        <w:rPr>
          <w:rFonts w:ascii="Gotham Bold"/>
          <w:b/>
          <w:color w:val="231F20"/>
          <w:w w:val="90"/>
        </w:rPr>
        <w:t>the</w:t>
      </w:r>
      <w:r>
        <w:rPr>
          <w:rFonts w:ascii="Gotham Bold"/>
          <w:b/>
          <w:color w:val="231F20"/>
          <w:spacing w:val="-5"/>
        </w:rPr>
        <w:t xml:space="preserve"> </w:t>
      </w:r>
      <w:r>
        <w:rPr>
          <w:rFonts w:ascii="Gotham Bold"/>
          <w:b/>
          <w:color w:val="231F20"/>
          <w:w w:val="90"/>
        </w:rPr>
        <w:t>project</w:t>
      </w:r>
      <w:r>
        <w:rPr>
          <w:rFonts w:ascii="Gotham Bold"/>
          <w:b/>
          <w:color w:val="231F20"/>
          <w:spacing w:val="-5"/>
        </w:rPr>
        <w:t xml:space="preserve"> </w:t>
      </w:r>
      <w:proofErr w:type="gramStart"/>
      <w:r>
        <w:rPr>
          <w:rFonts w:ascii="Gotham Bold"/>
          <w:b/>
          <w:color w:val="231F20"/>
          <w:w w:val="90"/>
        </w:rPr>
        <w:t>will</w:t>
      </w:r>
      <w:r>
        <w:rPr>
          <w:rFonts w:ascii="Gotham Bold"/>
          <w:b/>
          <w:color w:val="231F20"/>
          <w:spacing w:val="-5"/>
        </w:rPr>
        <w:t xml:space="preserve"> </w:t>
      </w:r>
      <w:r>
        <w:rPr>
          <w:rFonts w:ascii="Gotham Bold"/>
          <w:b/>
          <w:color w:val="231F20"/>
          <w:w w:val="90"/>
        </w:rPr>
        <w:t>be</w:t>
      </w:r>
      <w:r>
        <w:rPr>
          <w:rFonts w:ascii="Gotham Bold"/>
          <w:b/>
          <w:color w:val="231F20"/>
          <w:spacing w:val="-6"/>
        </w:rPr>
        <w:t xml:space="preserve"> </w:t>
      </w:r>
      <w:r>
        <w:rPr>
          <w:rFonts w:ascii="Gotham Bold"/>
          <w:b/>
          <w:color w:val="231F20"/>
          <w:spacing w:val="-2"/>
          <w:w w:val="90"/>
        </w:rPr>
        <w:t>completed</w:t>
      </w:r>
      <w:proofErr w:type="gramEnd"/>
      <w:r>
        <w:rPr>
          <w:rFonts w:ascii="Gotham Bold"/>
          <w:b/>
          <w:color w:val="231F20"/>
          <w:spacing w:val="-2"/>
          <w:w w:val="90"/>
        </w:rPr>
        <w:t>:</w:t>
      </w:r>
    </w:p>
    <w:p w:rsidR="00564733" w:rsidRDefault="00564733">
      <w:pPr>
        <w:pStyle w:val="BodyText"/>
        <w:rPr>
          <w:rFonts w:ascii="Gotham Bold"/>
          <w:b/>
          <w:sz w:val="29"/>
        </w:rPr>
      </w:pPr>
    </w:p>
    <w:p w:rsidR="00564733" w:rsidRDefault="006B0950">
      <w:pPr>
        <w:pStyle w:val="ListParagraph"/>
        <w:numPr>
          <w:ilvl w:val="0"/>
          <w:numId w:val="1"/>
        </w:numPr>
        <w:tabs>
          <w:tab w:val="left" w:pos="340"/>
        </w:tabs>
        <w:spacing w:before="108"/>
      </w:pPr>
      <w:r>
        <w:rPr>
          <w:color w:val="231F20"/>
          <w:w w:val="95"/>
        </w:rPr>
        <w:t>Project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"/>
        </w:rPr>
        <w:t>Title:</w:t>
      </w:r>
    </w:p>
    <w:p w:rsidR="00564733" w:rsidRDefault="00564733">
      <w:pPr>
        <w:pStyle w:val="BodyText"/>
        <w:rPr>
          <w:sz w:val="29"/>
        </w:rPr>
      </w:pPr>
    </w:p>
    <w:p w:rsidR="00564733" w:rsidRDefault="006B0950">
      <w:pPr>
        <w:pStyle w:val="ListParagraph"/>
        <w:numPr>
          <w:ilvl w:val="0"/>
          <w:numId w:val="1"/>
        </w:numPr>
        <w:tabs>
          <w:tab w:val="left" w:pos="340"/>
        </w:tabs>
        <w:spacing w:before="108"/>
        <w:ind w:hanging="212"/>
      </w:pPr>
      <w:r>
        <w:rPr>
          <w:color w:val="231F20"/>
          <w:spacing w:val="-2"/>
        </w:rPr>
        <w:t>Abstract:</w:t>
      </w: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9"/>
        </w:rPr>
      </w:pPr>
    </w:p>
    <w:p w:rsidR="00564733" w:rsidRDefault="006B0950">
      <w:pPr>
        <w:pStyle w:val="ListParagraph"/>
        <w:numPr>
          <w:ilvl w:val="0"/>
          <w:numId w:val="1"/>
        </w:numPr>
        <w:tabs>
          <w:tab w:val="left" w:pos="340"/>
        </w:tabs>
        <w:spacing w:before="132" w:line="216" w:lineRule="auto"/>
        <w:ind w:right="391" w:hanging="207"/>
      </w:pPr>
      <w:r>
        <w:rPr>
          <w:color w:val="231F20"/>
          <w:w w:val="95"/>
        </w:rPr>
        <w:t xml:space="preserve">Special notes (e.g., are there special requirements such as performance or exhibit space, </w:t>
      </w:r>
      <w:r>
        <w:rPr>
          <w:color w:val="231F20"/>
        </w:rPr>
        <w:t>involvement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partner,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etc.):</w:t>
      </w: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spacing w:before="5"/>
        <w:rPr>
          <w:sz w:val="29"/>
        </w:rPr>
      </w:pPr>
    </w:p>
    <w:p w:rsidR="00564733" w:rsidRDefault="006B0950">
      <w:pPr>
        <w:pStyle w:val="ListParagraph"/>
        <w:numPr>
          <w:ilvl w:val="0"/>
          <w:numId w:val="1"/>
        </w:numPr>
        <w:tabs>
          <w:tab w:val="left" w:pos="340"/>
        </w:tabs>
        <w:spacing w:before="131" w:line="216" w:lineRule="auto"/>
        <w:ind w:right="479" w:hanging="213"/>
      </w:pPr>
      <w:r>
        <w:rPr>
          <w:color w:val="231F20"/>
          <w:spacing w:val="-2"/>
        </w:rPr>
        <w:t>Faculty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Advisor: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thesis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  <w:spacing w:val="-2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completed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guidance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RCAH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faculty </w:t>
      </w:r>
      <w:r>
        <w:rPr>
          <w:color w:val="231F20"/>
          <w:spacing w:val="-4"/>
        </w:rPr>
        <w:t>member.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Identify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2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faculty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believe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would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qualified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on </w:t>
      </w:r>
      <w:r>
        <w:rPr>
          <w:color w:val="231F20"/>
        </w:rPr>
        <w:t>this project.</w:t>
      </w: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rPr>
          <w:sz w:val="20"/>
        </w:rPr>
      </w:pPr>
    </w:p>
    <w:p w:rsidR="00564733" w:rsidRDefault="00564733">
      <w:pPr>
        <w:pStyle w:val="BodyText"/>
        <w:spacing w:before="8"/>
        <w:rPr>
          <w:sz w:val="29"/>
        </w:rPr>
      </w:pPr>
    </w:p>
    <w:p w:rsidR="00564733" w:rsidRDefault="006B0950">
      <w:pPr>
        <w:pStyle w:val="ListParagraph"/>
        <w:numPr>
          <w:ilvl w:val="0"/>
          <w:numId w:val="1"/>
        </w:numPr>
        <w:tabs>
          <w:tab w:val="left" w:pos="340"/>
        </w:tabs>
        <w:spacing w:before="111"/>
        <w:ind w:hanging="203"/>
      </w:pPr>
      <w:r>
        <w:rPr>
          <w:color w:val="231F20"/>
          <w:w w:val="95"/>
        </w:rPr>
        <w:t>Attach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750-word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proposal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bibliography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250-word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narrative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bio-</w:t>
      </w:r>
      <w:r>
        <w:rPr>
          <w:color w:val="231F20"/>
          <w:spacing w:val="-2"/>
          <w:w w:val="95"/>
        </w:rPr>
        <w:t>sketch.</w:t>
      </w:r>
    </w:p>
    <w:p w:rsidR="00564733" w:rsidRDefault="00564733">
      <w:pPr>
        <w:pStyle w:val="BodyText"/>
        <w:spacing w:before="9"/>
        <w:rPr>
          <w:sz w:val="37"/>
        </w:rPr>
      </w:pPr>
    </w:p>
    <w:p w:rsidR="00564733" w:rsidRDefault="006B0950">
      <w:pPr>
        <w:pStyle w:val="BodyText"/>
        <w:tabs>
          <w:tab w:val="left" w:pos="9502"/>
        </w:tabs>
        <w:ind w:left="340"/>
      </w:pPr>
      <w:r>
        <w:rPr>
          <w:color w:val="231F20"/>
          <w:w w:val="95"/>
        </w:rPr>
        <w:t xml:space="preserve">Student’s </w:t>
      </w:r>
      <w:r>
        <w:rPr>
          <w:color w:val="231F20"/>
        </w:rPr>
        <w:t xml:space="preserve">Signature: </w:t>
      </w:r>
      <w:r>
        <w:rPr>
          <w:color w:val="231F20"/>
          <w:u w:val="single" w:color="221E1F"/>
        </w:rPr>
        <w:tab/>
      </w:r>
    </w:p>
    <w:p w:rsidR="00564733" w:rsidRDefault="00564733">
      <w:pPr>
        <w:pStyle w:val="BodyText"/>
        <w:spacing w:before="1"/>
        <w:rPr>
          <w:sz w:val="29"/>
        </w:rPr>
      </w:pPr>
    </w:p>
    <w:p w:rsidR="00564733" w:rsidRDefault="006B0950">
      <w:pPr>
        <w:pStyle w:val="BodyText"/>
        <w:tabs>
          <w:tab w:val="left" w:pos="1711"/>
          <w:tab w:val="left" w:pos="2709"/>
          <w:tab w:val="left" w:pos="3834"/>
        </w:tabs>
        <w:spacing w:before="107"/>
        <w:ind w:left="340"/>
      </w:pPr>
      <w:r>
        <w:rPr>
          <w:color w:val="231F20"/>
        </w:rPr>
        <w:t>Date:</w:t>
      </w:r>
      <w:r>
        <w:rPr>
          <w:color w:val="231F20"/>
          <w:spacing w:val="11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/</w:t>
      </w:r>
      <w:r>
        <w:rPr>
          <w:color w:val="231F20"/>
          <w:u w:val="single" w:color="221E1F"/>
        </w:rPr>
        <w:tab/>
      </w:r>
    </w:p>
    <w:sectPr w:rsidR="00564733">
      <w:type w:val="continuous"/>
      <w:pgSz w:w="12240" w:h="15840"/>
      <w:pgMar w:top="3560" w:right="1180" w:bottom="1160" w:left="1100" w:header="715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50" w:rsidRDefault="006B0950">
      <w:r>
        <w:separator/>
      </w:r>
    </w:p>
  </w:endnote>
  <w:endnote w:type="continuationSeparator" w:id="0">
    <w:p w:rsidR="006B0950" w:rsidRDefault="006B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3" w:rsidRDefault="006B0950">
    <w:pPr>
      <w:pStyle w:val="BodyText"/>
      <w:spacing w:line="14" w:lineRule="auto"/>
      <w:rPr>
        <w:sz w:val="20"/>
      </w:rPr>
    </w:pPr>
    <w:r>
      <w:pict>
        <v:group id="docshapegroup32" o:spid="_x0000_s2050" style="position:absolute;margin-left:158.35pt;margin-top:733.7pt;width:31.5pt;height:36.4pt;z-index:-15794176;mso-position-horizontal-relative:page;mso-position-vertical-relative:page" coordorigin="3167,14674" coordsize="630,728">
          <v:shape id="docshape33" o:spid="_x0000_s2052" style="position:absolute;left:3166;top:14673;width:630;height:728" coordorigin="3167,14674" coordsize="630,728" o:spt="100" adj="0,,0" path="m3758,14723r-84,-34l3592,14674r-78,2l3440,14691r-68,27l3312,14754r-50,42l3223,14841r-26,46l3170,14992r5,91l3193,15154r14,49l3211,15277r-13,46l3179,15348r-12,12l3191,15354r19,-12l3226,15325r14,-21l3248,15285r7,-21l3259,15243r3,-22l3262,15180r-5,-42l3250,15096r-2,-41l3261,14996r28,-55l3330,14894r49,-38l3460,14822r83,-11l3625,14819r75,25l3758,14723xm3797,15230r-28,-39l3747,15152r-18,-41l3711,15067r-23,-40l3657,14995r-38,-24l3573,14957r-27,-4l3520,14952r-26,3l3469,14962r-33,16l3409,15000r-22,28l3369,15060r-12,56l3363,15166r13,48l3383,15261r-1,21l3379,15305r-4,18l3374,15330r43,-8l3456,15312r38,-11l3532,15292r41,30l3630,15358r56,30l3722,15402r-15,-70l3698,15259r-1,-87l3671,15172r-26,-6l3621,15155r-21,-18l3636,15114r47,1l3721,15148r9,70l3740,15221r24,5l3787,15229r10,1xe" fillcolor="#173f35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" o:spid="_x0000_s2051" type="#_x0000_t75" style="position:absolute;left:3271;top:14836;width:348;height:286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49" type="#_x0000_t202" style="position:absolute;margin-left:198.15pt;margin-top:742.05pt;width:254.5pt;height:23.75pt;z-index:-15793664;mso-position-horizontal-relative:page;mso-position-vertical-relative:page" filled="f" stroked="f">
          <v:textbox inset="0,0,0,0">
            <w:txbxContent>
              <w:p w:rsidR="00564733" w:rsidRDefault="006B0950">
                <w:pPr>
                  <w:spacing w:before="46"/>
                  <w:ind w:left="20"/>
                  <w:rPr>
                    <w:rFonts w:ascii="Gotham Black"/>
                    <w:b/>
                    <w:sz w:val="32"/>
                  </w:rPr>
                </w:pPr>
                <w:r>
                  <w:rPr>
                    <w:rFonts w:ascii="Gotham Black"/>
                    <w:b/>
                    <w:color w:val="19453B"/>
                    <w:w w:val="95"/>
                    <w:sz w:val="32"/>
                  </w:rPr>
                  <w:t>MICHIGAN</w:t>
                </w:r>
                <w:r>
                  <w:rPr>
                    <w:rFonts w:ascii="Gotham Black"/>
                    <w:b/>
                    <w:color w:val="19453B"/>
                    <w:spacing w:val="-5"/>
                    <w:sz w:val="32"/>
                  </w:rPr>
                  <w:t xml:space="preserve"> </w:t>
                </w:r>
                <w:r>
                  <w:rPr>
                    <w:rFonts w:ascii="Gotham Black"/>
                    <w:b/>
                    <w:color w:val="19453B"/>
                    <w:w w:val="95"/>
                    <w:sz w:val="32"/>
                  </w:rPr>
                  <w:t>STATE</w:t>
                </w:r>
                <w:r>
                  <w:rPr>
                    <w:rFonts w:ascii="Gotham Black"/>
                    <w:b/>
                    <w:color w:val="19453B"/>
                    <w:spacing w:val="-4"/>
                    <w:sz w:val="32"/>
                  </w:rPr>
                  <w:t xml:space="preserve"> </w:t>
                </w:r>
                <w:r>
                  <w:rPr>
                    <w:rFonts w:ascii="Gotham Black"/>
                    <w:b/>
                    <w:color w:val="19453B"/>
                    <w:spacing w:val="-2"/>
                    <w:w w:val="95"/>
                    <w:sz w:val="32"/>
                  </w:rPr>
                  <w:t>UNIVERSITY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50" w:rsidRDefault="006B0950">
      <w:r>
        <w:separator/>
      </w:r>
    </w:p>
  </w:footnote>
  <w:footnote w:type="continuationSeparator" w:id="0">
    <w:p w:rsidR="006B0950" w:rsidRDefault="006B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3" w:rsidRDefault="0036617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3" type="#_x0000_t202" style="position:absolute;margin-left:167.05pt;margin-top:95.05pt;width:275.15pt;height:41.95pt;z-index:-15794688;mso-position-horizontal-relative:page;mso-position-vertical-relative:page" filled="f" stroked="f">
          <v:textbox inset="0,0,0,0">
            <w:txbxContent>
              <w:p w:rsidR="00564733" w:rsidRDefault="006B0950">
                <w:pPr>
                  <w:spacing w:before="43" w:line="418" w:lineRule="exact"/>
                  <w:ind w:left="8" w:right="14"/>
                  <w:jc w:val="center"/>
                  <w:rPr>
                    <w:rFonts w:ascii="Gotham Medium"/>
                    <w:sz w:val="37"/>
                  </w:rPr>
                </w:pPr>
                <w:r>
                  <w:rPr>
                    <w:rFonts w:ascii="Gotham Medium"/>
                    <w:color w:val="19453B"/>
                    <w:sz w:val="37"/>
                  </w:rPr>
                  <w:t>Residential</w:t>
                </w:r>
                <w:r>
                  <w:rPr>
                    <w:rFonts w:ascii="Gotham Medium"/>
                    <w:color w:val="19453B"/>
                    <w:spacing w:val="5"/>
                    <w:sz w:val="37"/>
                  </w:rPr>
                  <w:t xml:space="preserve"> </w:t>
                </w:r>
                <w:r>
                  <w:rPr>
                    <w:rFonts w:ascii="Gotham Medium"/>
                    <w:color w:val="19453B"/>
                    <w:sz w:val="37"/>
                  </w:rPr>
                  <w:t>College</w:t>
                </w:r>
                <w:r>
                  <w:rPr>
                    <w:rFonts w:ascii="Gotham Medium"/>
                    <w:color w:val="19453B"/>
                    <w:spacing w:val="5"/>
                    <w:sz w:val="37"/>
                  </w:rPr>
                  <w:t xml:space="preserve"> </w:t>
                </w:r>
                <w:r>
                  <w:rPr>
                    <w:rFonts w:ascii="Gotham Medium"/>
                    <w:color w:val="19453B"/>
                    <w:spacing w:val="-5"/>
                    <w:sz w:val="37"/>
                  </w:rPr>
                  <w:t>in</w:t>
                </w:r>
              </w:p>
              <w:p w:rsidR="00564733" w:rsidRDefault="006B0950">
                <w:pPr>
                  <w:spacing w:line="382" w:lineRule="exact"/>
                  <w:ind w:left="9" w:right="14"/>
                  <w:jc w:val="center"/>
                  <w:rPr>
                    <w:rFonts w:ascii="Gotham Medium"/>
                    <w:sz w:val="34"/>
                  </w:rPr>
                </w:pPr>
                <w:proofErr w:type="gramStart"/>
                <w:r>
                  <w:rPr>
                    <w:rFonts w:ascii="Gotham Medium"/>
                    <w:color w:val="19453B"/>
                    <w:sz w:val="34"/>
                  </w:rPr>
                  <w:t>the</w:t>
                </w:r>
                <w:proofErr w:type="gramEnd"/>
                <w:r>
                  <w:rPr>
                    <w:rFonts w:ascii="Gotham Medium"/>
                    <w:color w:val="19453B"/>
                    <w:spacing w:val="-15"/>
                    <w:sz w:val="34"/>
                  </w:rPr>
                  <w:t xml:space="preserve"> </w:t>
                </w:r>
                <w:r>
                  <w:rPr>
                    <w:rFonts w:ascii="Gotham Medium"/>
                    <w:color w:val="19453B"/>
                    <w:sz w:val="34"/>
                  </w:rPr>
                  <w:t>Arts</w:t>
                </w:r>
                <w:r>
                  <w:rPr>
                    <w:rFonts w:ascii="Gotham Medium"/>
                    <w:color w:val="19453B"/>
                    <w:spacing w:val="-15"/>
                    <w:sz w:val="34"/>
                  </w:rPr>
                  <w:t xml:space="preserve"> </w:t>
                </w:r>
                <w:r>
                  <w:rPr>
                    <w:rFonts w:ascii="Gotham Medium"/>
                    <w:color w:val="19453B"/>
                    <w:sz w:val="34"/>
                  </w:rPr>
                  <w:t>and</w:t>
                </w:r>
                <w:r>
                  <w:rPr>
                    <w:rFonts w:ascii="Gotham Medium"/>
                    <w:color w:val="19453B"/>
                    <w:spacing w:val="-15"/>
                    <w:sz w:val="34"/>
                  </w:rPr>
                  <w:t xml:space="preserve"> </w:t>
                </w:r>
                <w:r>
                  <w:rPr>
                    <w:rFonts w:ascii="Gotham Medium"/>
                    <w:color w:val="19453B"/>
                    <w:spacing w:val="-2"/>
                    <w:sz w:val="34"/>
                  </w:rPr>
                  <w:t>Humanities</w:t>
                </w:r>
              </w:p>
            </w:txbxContent>
          </v:textbox>
          <w10:wrap anchorx="page" anchory="page"/>
        </v:shape>
      </w:pict>
    </w:r>
    <w:r w:rsidR="006B0950">
      <w:pict>
        <v:shape id="docshape1" o:spid="_x0000_s2084" style="position:absolute;margin-left:252.1pt;margin-top:35.75pt;width:104.15pt;height:58.3pt;z-index:-15797248;mso-position-horizontal-relative:page;mso-position-vertical-relative:page" coordorigin="5042,715" coordsize="2083,1166" o:spt="100" adj="0,,0" path="m6164,1113r-28,-66l6103,984r-42,-60l6007,868r-68,-52l5853,768r-73,-29l5706,722r-74,-7l5559,719r-71,13l5420,754r-66,31l5293,825r-56,48l5186,928r-45,62l5102,1061r-29,73l5053,1208r-10,74l5042,1356r9,72l5068,1498r26,67l5129,1627r44,58l5224,1737r60,45l5352,1820r88,34l5526,1873r82,5l5686,1872r74,-15l5830,1834r-13,-33l5752,1823r-70,15l5608,1844r-78,-4l5449,1823r-82,-31l5304,1756r-56,-42l5200,1664r-41,-54l5127,1550r-24,-63l5087,1421r-8,-69l5079,1283r10,-70l5107,1143r27,-68l5171,1008r42,-58l5261,899r53,-45l5371,816r61,-30l5497,765r66,-13l5631,748r69,6l5769,770r69,27l5919,843r66,51l6036,949r40,57l6107,1065r24,59l6164,1113xm7125,1881l6963,1541r-15,-31l6909,1429r,81l6224,1509,6568,792r341,718l6909,1429,6606,792r-22,-47l6553,745,6009,1879r37,l6208,1541r717,1l7086,1881r39,xe" fillcolor="#19453b" stroked="f">
          <v:stroke joinstyle="round"/>
          <v:formulas/>
          <v:path arrowok="t" o:connecttype="segments"/>
          <w10:wrap anchorx="page" anchory="page"/>
        </v:shape>
      </w:pict>
    </w:r>
    <w:r w:rsidR="006B0950">
      <w:pict>
        <v:group id="docshapegroup2" o:spid="_x0000_s2070" style="position:absolute;margin-left:443.6pt;margin-top:37.35pt;width:168.4pt;height:69.2pt;z-index:-15796736;mso-position-horizontal-relative:page;mso-position-vertical-relative:page" coordorigin="8872,747" coordsize="3368,1384">
          <v:shape id="docshape3" o:spid="_x0000_s2083" style="position:absolute;left:9651;top:753;width:2161;height:1370" coordorigin="9652,754" coordsize="2161,1370" o:spt="100" adj="0,,0" path="m10104,1582r-10,-73l10075,1438r-70,19l9937,1485r-63,38l9816,1570r-51,56l9721,1690r-34,70l9665,1832r-12,74l9652,1980r9,72l9680,2123r71,-19l9818,2076r63,-38l9939,1991r52,-56l10034,1871r34,-70l10091,1729r11,-74l10104,1582xm10104,1295r-2,-74l10091,1148r-23,-72l10034,1006r-43,-65l9939,886r-58,-47l9818,801r-67,-28l9680,754r-19,70l9652,897r1,74l9665,1044r22,73l9721,1187r44,64l9816,1306r58,47l9937,1391r68,29l10075,1438r19,-70l10104,1295xm10531,1582r-9,-73l10502,1438r-70,19l10364,1485r-63,38l10243,1570r-51,56l10148,1690r-34,70l10092,1832r-12,74l10079,1980r9,72l10107,2123r71,-19l10245,2076r64,-38l10366,1991r52,-56l10461,1871r34,-70l10518,1729r12,-74l10531,1582xm10531,1295r-1,-74l10518,1148r-23,-72l10461,1006r-43,-65l10366,886r-57,-47l10245,801r-67,-28l10107,754r-19,70l10079,897r1,74l10092,1044r22,73l10148,1187r44,64l10243,1306r58,47l10364,1391r68,29l10502,1438r20,-70l10531,1295xm10958,1582r-9,-73l10929,1439r-70,19l10791,1486r-63,38l10670,1571r-51,55l10575,1691r-34,70l10519,1833r-12,73l10506,1980r9,73l10534,2123r71,-18l10673,2076r63,-38l10794,1992r51,-56l10889,1872r33,-70l10945,1729r12,-73l10958,1582xm10958,1296r-1,-74l10945,1148r-23,-72l10889,1006r-44,-64l10794,886r-58,-47l10673,802r-68,-29l10534,754r-19,71l10506,898r1,73l10519,1045r22,72l10575,1187r44,64l10670,1307r58,47l10791,1392r68,28l10929,1439r20,-71l10958,1296xm11385,1582r-9,-73l11357,1438r-71,19l11218,1485r-63,38l11097,1570r-51,56l11002,1690r-33,70l10946,1832r-12,74l10933,1980r9,72l10961,2123r71,-19l11100,2076r63,-38l11221,1991r51,-56l11316,1871r33,-70l11372,1729r12,-74l11385,1582xm11385,1295r-1,-74l11372,1148r-23,-72l11316,1006r-44,-65l11221,886r-58,-47l11100,801r-68,-28l10961,754r-19,70l10933,897r1,74l10946,1044r23,73l11002,1187r44,64l11097,1307r58,46l11218,1391r68,29l11357,1438r19,-70l11385,1295xm11812,1582r-9,-73l11784,1438r-71,19l11646,1485r-64,38l11524,1570r-51,56l11429,1690r-33,70l11373,1832r-12,74l11360,1980r9,72l11389,2123r70,-19l11527,2076r63,-38l11648,1991r51,-56l11743,1871r34,-70l11799,1729r12,-74l11812,1582xm11812,1295r-1,-74l11799,1148r-22,-72l11743,1006r-44,-65l11648,886r-58,-47l11527,801r-68,-28l11389,754r-20,70l11360,897r1,74l11373,1044r23,73l11429,1187r44,64l11524,1307r58,46l11646,1391r67,29l11784,1438r19,-70l11812,1295xe" fillcolor="#2c594f" stroked="f">
            <v:stroke joinstyle="round"/>
            <v:formulas/>
            <v:path arrowok="t" o:connecttype="segments"/>
          </v:shape>
          <v:shape id="docshape4" o:spid="_x0000_s2082" style="position:absolute;left:8879;top:1257;width:791;height:362" coordorigin="8879,1258" coordsize="791,362" path="m9275,1258r-78,6l9123,1280r-69,27l8989,1343r-58,44l8879,1439r52,52l8989,1535r65,36l9123,1598r74,16l9275,1620r77,-6l9426,1598r69,-27l9560,1535r58,-44l9670,1439r-52,-52l9560,1343r-65,-36l9426,1280r-74,-16l9275,1258xe" filled="f" strokecolor="#acd162" strokeweight=".24906mm">
            <v:path arrowok="t"/>
          </v:shape>
          <v:shape id="docshape5" o:spid="_x0000_s2081" style="position:absolute;left:9443;top:1438;width:452;height:685" coordorigin="9444,1438" coordsize="452,685" path="m9513,1690r-34,70l9457,1832r-12,74l9444,1980r9,72l9472,2123r71,-19l9610,2076r64,-38l9731,1991r52,-56l9826,1871r34,-70l9883,1729r12,-74l9896,1582r-9,-73l9867,1438r-70,19l9729,1485r-63,38l9608,1570r-51,56l9513,1690xe" filled="f" strokecolor="#acd162" strokeweight=".24906mm">
            <v:path arrowok="t"/>
          </v:shape>
          <v:shape id="docshape6" o:spid="_x0000_s2080" style="position:absolute;left:9443;top:753;width:452;height:685" coordorigin="9444,754" coordsize="452,685" path="m9513,1187r-34,-70l9457,1044r-12,-73l9444,897r9,-73l9472,754r71,19l9610,801r64,38l9731,886r52,55l9826,1006r34,70l9883,1148r12,73l9896,1295r-9,73l9867,1438r-70,-18l9729,1391r-63,-38l9608,1307r-51,-56l9513,1187xe" filled="f" strokecolor="#acd162" strokeweight=".24906mm">
            <v:path arrowok="t"/>
          </v:shape>
          <v:shape id="docshape7" o:spid="_x0000_s2079" style="position:absolute;left:9880;top:1438;width:452;height:685" coordorigin="9880,1438" coordsize="452,685" path="m9949,1690r-33,70l9893,1832r-12,74l9880,1980r9,72l9908,2123r71,-19l10047,2076r63,-38l10168,1991r51,-56l10263,1871r34,-70l10319,1729r12,-74l10332,1582r-9,-73l10304,1438r-71,19l10165,1485r-63,38l10044,1570r-51,56l9949,1690xe" filled="f" strokecolor="#acd162" strokeweight=".24906mm">
            <v:path arrowok="t"/>
          </v:shape>
          <v:shape id="docshape8" o:spid="_x0000_s2078" style="position:absolute;left:9880;top:753;width:452;height:685" coordorigin="9880,754" coordsize="452,685" path="m9949,1187r-33,-70l9893,1044r-12,-73l9880,897r9,-73l9908,754r71,19l10047,801r63,38l10168,886r51,55l10263,1006r34,70l10319,1148r12,73l10332,1295r-9,73l10304,1438r-71,-18l10165,1391r-63,-38l10044,1307r-51,-56l9949,1187xe" filled="f" strokecolor="#acd162" strokeweight=".24906mm">
            <v:path arrowok="t"/>
          </v:shape>
          <v:shape id="docshape9" o:spid="_x0000_s2077" style="position:absolute;left:10316;top:1438;width:452;height:685" coordorigin="10316,1438" coordsize="452,685" path="m10386,1690r-34,70l10329,1832r-11,74l10316,1980r10,72l10345,2123r70,-19l10483,2076r63,-38l10604,1991r51,-56l10699,1871r34,-70l10755,1729r12,-74l10768,1582r-9,-73l10740,1438r-71,19l10602,1485r-63,38l10481,1570r-52,56l10386,1690xe" filled="f" strokecolor="#acd162" strokeweight=".24906mm">
            <v:path arrowok="t"/>
          </v:shape>
          <v:shape id="docshape10" o:spid="_x0000_s2076" style="position:absolute;left:10316;top:753;width:452;height:685" coordorigin="10316,754" coordsize="452,685" path="m10386,1187r-34,-70l10329,1044r-11,-73l10316,897r10,-73l10345,754r70,19l10483,801r63,38l10604,886r51,55l10699,1006r34,70l10755,1148r12,73l10768,1295r-9,73l10740,1438r-71,-18l10602,1391r-63,-38l10481,1307r-52,-56l10386,1187xe" filled="f" strokecolor="#acd162" strokeweight=".24906mm">
            <v:path arrowok="t"/>
          </v:shape>
          <v:shape id="docshape11" o:spid="_x0000_s2075" style="position:absolute;left:10752;top:1438;width:452;height:685" coordorigin="10753,1438" coordsize="452,685" path="m10822,1690r-34,70l10766,1832r-12,74l10753,1980r9,72l10781,2123r71,-19l10919,2076r63,-38l11040,1991r52,-56l11135,1871r34,-70l11192,1729r11,-74l11205,1582r-10,-73l11176,1438r-70,19l11038,1485r-63,38l10917,1570r-51,56l10822,1690xe" filled="f" strokecolor="#acd162" strokeweight=".24906mm">
            <v:path arrowok="t"/>
          </v:shape>
          <v:shape id="docshape12" o:spid="_x0000_s2074" style="position:absolute;left:10752;top:753;width:452;height:685" coordorigin="10753,754" coordsize="452,685" path="m10822,1187r-34,-70l10766,1044r-12,-73l10753,897r9,-73l10781,754r71,19l10919,801r63,38l11040,886r52,55l11135,1006r34,70l11192,1148r11,73l11205,1295r-10,73l11176,1438r-70,-18l11038,1391r-63,-38l10917,1307r-51,-56l10822,1187xe" filled="f" strokecolor="#acd162" strokeweight=".24906mm">
            <v:path arrowok="t"/>
          </v:shape>
          <v:shape id="docshape13" o:spid="_x0000_s2073" style="position:absolute;left:11189;top:1438;width:452;height:685" coordorigin="11189,1438" coordsize="452,685" path="m11258,1690r-34,70l11202,1832r-12,74l11189,1980r9,72l11217,2123r71,-19l11356,2076r63,-38l11477,1991r51,-56l11572,1871r33,-70l11628,1729r12,-74l11641,1582r-9,-73l11613,1438r-71,19l11474,1485r-63,38l11353,1570r-51,56l11258,1690xe" filled="f" strokecolor="#acd162" strokeweight=".24906mm">
            <v:path arrowok="t"/>
          </v:shape>
          <v:shape id="docshape14" o:spid="_x0000_s2072" style="position:absolute;left:11189;top:753;width:452;height:685" coordorigin="11189,754" coordsize="452,685" path="m11258,1187r-34,-70l11202,1044r-12,-73l11189,897r9,-73l11217,754r71,19l11356,801r63,38l11477,886r51,55l11572,1006r33,70l11628,1148r12,73l11641,1295r-9,73l11613,1438r-71,-18l11474,1391r-63,-38l11353,1307r-51,-56l11258,1187xe" filled="f" strokecolor="#acd162" strokeweight=".24906mm">
            <v:path arrowok="t"/>
          </v:shape>
          <v:line id="_x0000_s2071" style="position:absolute" from="9670,1439" to="12240,1439" strokecolor="#acd162" strokeweight=".32386mm"/>
          <w10:wrap anchorx="page" anchory="page"/>
        </v:group>
      </w:pict>
    </w:r>
    <w:r w:rsidR="006B0950">
      <w:pict>
        <v:group id="docshapegroup15" o:spid="_x0000_s2056" style="position:absolute;margin-left:0;margin-top:37.35pt;width:168.15pt;height:69.2pt;z-index:-15796224;mso-position-horizontal-relative:page;mso-position-vertical-relative:page" coordorigin=",747" coordsize="3363,1384">
          <v:shape id="docshape16" o:spid="_x0000_s2069" style="position:absolute;left:422;top:753;width:2161;height:1370" coordorigin="423,754" coordsize="2161,1370" o:spt="100" adj="0,,0" path="m874,1980r-1,-74l862,1833r-23,-72l805,1691r-43,-65l710,1571r-58,-47l589,1486r-67,-28l451,1439r-19,70l423,1582r1,74l435,1729r23,73l492,1872r44,64l587,1992r58,46l708,2076r67,29l846,2123r19,-70l874,1980xm874,898r-9,-73l846,754r-71,19l708,802r-63,37l587,886r-51,56l492,1006r-34,70l435,1148r-11,74l423,1296r9,72l451,1439r71,-19l589,1392r63,-38l710,1307r52,-56l805,1187r34,-70l862,1045r11,-74l874,898xm1302,1980r-2,-74l1289,1833r-23,-72l1232,1691r-43,-65l1137,1571r-57,-47l1016,1486r-67,-28l878,1439r-19,70l850,1582r1,74l863,1729r22,73l919,1872r44,64l1014,1992r58,46l1135,2076r68,29l1273,2123r19,-70l1302,1980xm1302,898r-10,-73l1273,754r-70,19l1135,802r-63,37l1014,886r-51,56l919,1006r-34,70l863,1148r-12,74l850,1296r9,72l878,1439r71,-19l1016,1392r64,-38l1137,1307r52,-56l1232,1187r34,-70l1289,1045r11,-74l1302,898xm1729,1980r-1,-74l1716,1832r-23,-72l1659,1690r-43,-64l1564,1570r-57,-47l1443,1485r-67,-28l1305,1438r-19,71l1277,1582r1,73l1290,1729r22,72l1346,1871r44,64l1441,1991r58,47l1562,2076r68,28l1700,2123r20,-71l1729,1980xm1729,897r-9,-73l1700,754r-70,19l1562,801r-63,38l1441,886r-51,55l1346,1006r-34,70l1290,1148r-12,73l1277,1295r9,73l1305,1438r71,-18l1443,1391r64,-38l1564,1307r52,-56l1659,1187r34,-70l1716,1044r12,-73l1729,897xm2156,1980r-1,-74l2143,1833r-23,-72l2087,1691r-44,-65l1992,1571r-58,-47l1871,1486r-68,-28l1732,1439r-19,70l1704,1582r1,74l1717,1729r22,73l1773,1872r44,64l1868,1992r58,46l1989,2076r68,29l2128,2123r19,-70l2156,1980xm2156,898r-9,-73l2128,754r-71,19l1989,802r-63,37l1868,886r-51,56l1773,1006r-34,70l1717,1148r-12,74l1704,1296r9,72l1732,1439r71,-19l1871,1392r63,-38l1992,1307r51,-56l2087,1187r33,-70l2143,1045r12,-74l2156,898xm2583,1980r-1,-74l2570,1833r-22,-72l2514,1691r-44,-65l2419,1571r-58,-47l2298,1486r-68,-28l2159,1439r-19,70l2131,1582r1,74l2144,1729r23,73l2200,1872r44,64l2295,1992r58,46l2416,2076r68,29l2555,2123r19,-70l2583,1980xm2583,898r-9,-73l2555,754r-71,19l2416,802r-63,37l2295,886r-51,56l2200,1006r-33,70l2144,1148r-12,74l2131,1296r9,72l2159,1439r71,-19l2298,1392r63,-38l2419,1307r51,-56l2514,1187r34,-70l2570,1045r12,-74l2583,898xe" fillcolor="#2c594f" stroked="f">
            <v:stroke joinstyle="round"/>
            <v:formulas/>
            <v:path arrowok="t" o:connecttype="segments"/>
          </v:shape>
          <v:shape id="docshape17" o:spid="_x0000_s2068" style="position:absolute;left:2564;top:1257;width:791;height:362" coordorigin="2565,1257" coordsize="791,362" path="m2960,1619r78,-5l3111,1597r70,-27l3245,1535r59,-45l3355,1438r-51,-52l3245,1342r-64,-36l3111,1280r-73,-17l2960,1257r-77,6l2809,1280r-70,26l2675,1342r-59,44l2565,1438r51,52l2675,1535r64,35l2809,1597r74,17l2960,1619xe" filled="f" strokecolor="#acd162" strokeweight=".24906mm">
            <v:path arrowok="t"/>
          </v:shape>
          <v:shape id="docshape18" o:spid="_x0000_s2067" style="position:absolute;left:2339;top:754;width:452;height:685" coordorigin="2339,754" coordsize="452,685" path="m2722,1187r33,-70l2778,1045r12,-74l2791,898r-9,-73l2762,754r-70,19l2624,802r-63,37l2503,886r-51,56l2408,1006r-34,70l2352,1148r-12,74l2339,1296r9,72l2367,1439r71,-19l2506,1392r63,-38l2627,1307r51,-56l2722,1187xe" filled="f" strokecolor="#acd162" strokeweight=".24906mm">
            <v:path arrowok="t"/>
          </v:shape>
          <v:shape id="docshape19" o:spid="_x0000_s2066" style="position:absolute;left:2339;top:1438;width:452;height:685" coordorigin="2339,1439" coordsize="452,685" path="m2722,1691r33,70l2778,1833r12,73l2791,1980r-9,73l2762,2123r-70,-18l2624,2076r-63,-38l2503,1992r-51,-56l2408,1872r-34,-70l2352,1729r-12,-73l2339,1582r9,-73l2367,1439r71,19l2506,1486r63,38l2627,1571r51,55l2722,1691xe" filled="f" strokecolor="#acd162" strokeweight=".24906mm">
            <v:path arrowok="t"/>
          </v:shape>
          <v:shape id="docshape20" o:spid="_x0000_s2065" style="position:absolute;left:1902;top:754;width:452;height:685" coordorigin="1903,754" coordsize="452,685" path="m2285,1187r34,-70l2342,1045r11,-74l2355,898r-10,-73l2326,754r-70,19l2188,802r-63,37l2067,886r-51,56l1972,1006r-34,70l1916,1148r-12,74l1903,1296r9,72l1931,1439r71,-19l2069,1392r63,-38l2190,1307r52,-56l2285,1187xe" filled="f" strokecolor="#acd162" strokeweight=".24906mm">
            <v:path arrowok="t"/>
          </v:shape>
          <v:shape id="docshape21" o:spid="_x0000_s2064" style="position:absolute;left:1902;top:1438;width:452;height:685" coordorigin="1903,1439" coordsize="452,685" path="m2285,1691r34,70l2342,1833r11,73l2355,1980r-10,73l2326,2123r-70,-18l2188,2076r-63,-38l2067,1992r-51,-56l1972,1872r-34,-70l1916,1729r-12,-73l1903,1582r9,-73l1931,1439r71,19l2069,1486r63,38l2190,1571r52,55l2285,1691xe" filled="f" strokecolor="#acd162" strokeweight=".24906mm">
            <v:path arrowok="t"/>
          </v:shape>
          <v:shape id="docshape22" o:spid="_x0000_s2063" style="position:absolute;left:1466;top:754;width:452;height:685" coordorigin="1466,754" coordsize="452,685" path="m1849,1187r34,-70l1905,1045r12,-74l1918,898r-9,-73l1890,754r-71,19l1752,802r-64,37l1631,886r-52,56l1536,1006r-34,70l1479,1148r-11,74l1466,1296r10,72l1495,1439r70,-19l1633,1392r63,-38l1754,1307r51,-56l1849,1187xe" filled="f" strokecolor="#acd162" strokeweight=".24906mm">
            <v:path arrowok="t"/>
          </v:shape>
          <v:shape id="docshape23" o:spid="_x0000_s2062" style="position:absolute;left:1466;top:1438;width:452;height:685" coordorigin="1466,1439" coordsize="452,685" path="m1849,1691r34,70l1905,1833r12,73l1918,1980r-9,73l1890,2123r-71,-18l1752,2076r-64,-38l1631,1992r-52,-56l1536,1872r-34,-70l1479,1729r-11,-73l1466,1582r10,-73l1495,1439r70,19l1633,1486r63,38l1754,1571r51,55l1849,1691xe" filled="f" strokecolor="#acd162" strokeweight=".24906mm">
            <v:path arrowok="t"/>
          </v:shape>
          <v:shape id="docshape24" o:spid="_x0000_s2061" style="position:absolute;left:1030;top:754;width:452;height:685" coordorigin="1030,754" coordsize="452,685" path="m1413,1187r34,-70l1469,1045r12,-74l1482,898r-9,-73l1454,754r-71,19l1315,802r-63,37l1194,886r-51,56l1099,1006r-33,70l1043,1148r-12,74l1030,1296r9,72l1058,1439r71,-19l1197,1392r63,-38l1318,1307r51,-56l1413,1187xe" filled="f" strokecolor="#acd162" strokeweight=".24906mm">
            <v:path arrowok="t"/>
          </v:shape>
          <v:shape id="docshape25" o:spid="_x0000_s2060" style="position:absolute;left:1030;top:1438;width:452;height:685" coordorigin="1030,1439" coordsize="452,685" path="m1413,1691r34,70l1469,1833r12,73l1482,1980r-9,73l1454,2123r-71,-18l1315,2076r-63,-38l1194,1992r-51,-56l1099,1872r-33,-70l1043,1729r-12,-73l1030,1582r9,-73l1058,1439r71,19l1197,1486r63,38l1318,1571r51,55l1413,1691xe" filled="f" strokecolor="#acd162" strokeweight=".24906mm">
            <v:path arrowok="t"/>
          </v:shape>
          <v:shape id="docshape26" o:spid="_x0000_s2059" style="position:absolute;left:593;top:754;width:452;height:685" coordorigin="594,754" coordsize="452,685" path="m976,1187r34,-70l1033,1045r12,-74l1046,898r-9,-73l1017,754r-70,19l879,802r-63,37l758,886r-51,56l663,1006r-34,70l607,1148r-12,74l594,1296r9,72l622,1439r71,-19l760,1392r64,-38l881,1307r52,-56l976,1187xe" filled="f" strokecolor="#acd162" strokeweight=".24906mm">
            <v:path arrowok="t"/>
          </v:shape>
          <v:shape id="docshape27" o:spid="_x0000_s2058" style="position:absolute;left:593;top:1438;width:452;height:685" coordorigin="594,1439" coordsize="452,685" path="m976,1691r34,70l1033,1833r12,73l1046,1980r-9,73l1017,2123r-70,-18l879,2076r-63,-38l758,1992r-51,-56l663,1872r-34,-70l607,1729r-12,-73l594,1582r9,-73l622,1439r71,19l760,1486r64,38l881,1571r52,55l976,1691xe" filled="f" strokecolor="#acd162" strokeweight=".24906mm">
            <v:path arrowok="t"/>
          </v:shape>
          <v:rect id="docshape28" o:spid="_x0000_s2057" style="position:absolute;top:1429;width:2565;height:19" fillcolor="#acd162" stroked="f"/>
          <w10:wrap anchorx="page" anchory="page"/>
        </v:group>
      </w:pict>
    </w:r>
    <w:r w:rsidR="006B0950">
      <w:pict>
        <v:shape id="docshape29" o:spid="_x0000_s2055" style="position:absolute;margin-left:204.7pt;margin-top:37.45pt;width:43.55pt;height:56.45pt;z-index:-15795712;mso-position-horizontal-relative:page;mso-position-vertical-relative:page" coordorigin="4094,749" coordsize="871,1129" o:spt="100" adj="0,,0" path="m4592,1385r-461,l4549,1386r373,491l4965,1877,4592,1385xm4096,749r-2,1127l4130,1876r1,-491l4592,1385r-1,-1l4680,1373r65,-20l4538,1353r-407,l4132,781r624,l4747,777r-88,-20l4557,750r-461,-1xm4756,781r-624,l4553,782r94,7l4729,808r69,30l4852,880r40,53l4916,995r9,71l4925,1071r-8,66l4894,1197r-40,52l4800,1293r-71,32l4641,1346r-103,7l4745,1353r14,-4l4827,1315r56,-46l4925,1213r26,-67l4960,1071r,-3l4960,1066r-5,-62l4939,948r-25,-49l4880,857r-59,-46l4756,781xe" fillcolor="#19453b" stroked="f">
          <v:stroke joinstyle="round"/>
          <v:formulas/>
          <v:path arrowok="t" o:connecttype="segments"/>
          <w10:wrap anchorx="page" anchory="page"/>
        </v:shape>
      </w:pict>
    </w:r>
    <w:r w:rsidR="006B0950">
      <w:pict>
        <v:shape id="docshape30" o:spid="_x0000_s2054" style="position:absolute;margin-left:360.4pt;margin-top:37.7pt;width:43.85pt;height:56.4pt;z-index:-15795200;mso-position-horizontal-relative:page;mso-position-vertical-relative:page" coordorigin="7208,754" coordsize="877,1128" path="m8085,756r-36,l8049,1296r,l8049,1298r-486,l7563,1296r-318,l7245,756r,l7245,754r-35,l7210,756r-1,l7209,1296r,l7209,1298r,30l7209,1330r-1,l7208,1880r36,l7244,1330r,l7244,1328r192,l7436,1330r612,l8048,1880r,l8048,1882r35,l8083,1880r1,l8084,1330r,l8084,1328r,-30l8084,1296r1,l8085,756xe" fillcolor="#19453b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12B"/>
    <w:multiLevelType w:val="hybridMultilevel"/>
    <w:tmpl w:val="CE62FF48"/>
    <w:lvl w:ilvl="0" w:tplc="29340202">
      <w:start w:val="1"/>
      <w:numFmt w:val="decimal"/>
      <w:lvlText w:val="%1."/>
      <w:lvlJc w:val="left"/>
      <w:pPr>
        <w:ind w:left="312" w:hanging="176"/>
        <w:jc w:val="left"/>
      </w:pPr>
      <w:rPr>
        <w:rFonts w:ascii="Gotham Book" w:eastAsia="Gotham Book" w:hAnsi="Gotham Book" w:cs="Gotham Book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6680996E">
      <w:start w:val="1"/>
      <w:numFmt w:val="lowerLetter"/>
      <w:lvlText w:val="%2."/>
      <w:lvlJc w:val="left"/>
      <w:pPr>
        <w:ind w:left="579" w:hanging="248"/>
        <w:jc w:val="left"/>
      </w:pPr>
      <w:rPr>
        <w:rFonts w:ascii="Gotham Book" w:eastAsia="Gotham Book" w:hAnsi="Gotham Book" w:cs="Gotham Book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2" w:tplc="9FB0C99A">
      <w:numFmt w:val="bullet"/>
      <w:lvlText w:val="•"/>
      <w:lvlJc w:val="left"/>
      <w:pPr>
        <w:ind w:left="640" w:hanging="248"/>
      </w:pPr>
      <w:rPr>
        <w:rFonts w:hint="default"/>
      </w:rPr>
    </w:lvl>
    <w:lvl w:ilvl="3" w:tplc="B4DABCC0">
      <w:numFmt w:val="bullet"/>
      <w:lvlText w:val="•"/>
      <w:lvlJc w:val="left"/>
      <w:pPr>
        <w:ind w:left="1805" w:hanging="248"/>
      </w:pPr>
      <w:rPr>
        <w:rFonts w:hint="default"/>
      </w:rPr>
    </w:lvl>
    <w:lvl w:ilvl="4" w:tplc="9316155C">
      <w:numFmt w:val="bullet"/>
      <w:lvlText w:val="•"/>
      <w:lvlJc w:val="left"/>
      <w:pPr>
        <w:ind w:left="2970" w:hanging="248"/>
      </w:pPr>
      <w:rPr>
        <w:rFonts w:hint="default"/>
      </w:rPr>
    </w:lvl>
    <w:lvl w:ilvl="5" w:tplc="C958BDEC">
      <w:numFmt w:val="bullet"/>
      <w:lvlText w:val="•"/>
      <w:lvlJc w:val="left"/>
      <w:pPr>
        <w:ind w:left="4135" w:hanging="248"/>
      </w:pPr>
      <w:rPr>
        <w:rFonts w:hint="default"/>
      </w:rPr>
    </w:lvl>
    <w:lvl w:ilvl="6" w:tplc="AA08A5D4">
      <w:numFmt w:val="bullet"/>
      <w:lvlText w:val="•"/>
      <w:lvlJc w:val="left"/>
      <w:pPr>
        <w:ind w:left="5300" w:hanging="248"/>
      </w:pPr>
      <w:rPr>
        <w:rFonts w:hint="default"/>
      </w:rPr>
    </w:lvl>
    <w:lvl w:ilvl="7" w:tplc="54B4145C">
      <w:numFmt w:val="bullet"/>
      <w:lvlText w:val="•"/>
      <w:lvlJc w:val="left"/>
      <w:pPr>
        <w:ind w:left="6465" w:hanging="248"/>
      </w:pPr>
      <w:rPr>
        <w:rFonts w:hint="default"/>
      </w:rPr>
    </w:lvl>
    <w:lvl w:ilvl="8" w:tplc="92E03808">
      <w:numFmt w:val="bullet"/>
      <w:lvlText w:val="•"/>
      <w:lvlJc w:val="left"/>
      <w:pPr>
        <w:ind w:left="7630" w:hanging="248"/>
      </w:pPr>
      <w:rPr>
        <w:rFonts w:hint="default"/>
      </w:rPr>
    </w:lvl>
  </w:abstractNum>
  <w:abstractNum w:abstractNumId="1" w15:restartNumberingAfterBreak="0">
    <w:nsid w:val="724C233F"/>
    <w:multiLevelType w:val="hybridMultilevel"/>
    <w:tmpl w:val="D74AB622"/>
    <w:lvl w:ilvl="0" w:tplc="E01A0230">
      <w:start w:val="1"/>
      <w:numFmt w:val="decimal"/>
      <w:lvlText w:val="%1."/>
      <w:lvlJc w:val="left"/>
      <w:pPr>
        <w:ind w:left="340" w:hanging="186"/>
        <w:jc w:val="left"/>
      </w:pPr>
      <w:rPr>
        <w:rFonts w:ascii="Gotham Book" w:eastAsia="Gotham Book" w:hAnsi="Gotham Book" w:cs="Gotham Book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5558A87A">
      <w:numFmt w:val="bullet"/>
      <w:lvlText w:val="•"/>
      <w:lvlJc w:val="left"/>
      <w:pPr>
        <w:ind w:left="1302" w:hanging="186"/>
      </w:pPr>
      <w:rPr>
        <w:rFonts w:hint="default"/>
      </w:rPr>
    </w:lvl>
    <w:lvl w:ilvl="2" w:tplc="C75E12EE">
      <w:numFmt w:val="bullet"/>
      <w:lvlText w:val="•"/>
      <w:lvlJc w:val="left"/>
      <w:pPr>
        <w:ind w:left="2264" w:hanging="186"/>
      </w:pPr>
      <w:rPr>
        <w:rFonts w:hint="default"/>
      </w:rPr>
    </w:lvl>
    <w:lvl w:ilvl="3" w:tplc="7974FA3E">
      <w:numFmt w:val="bullet"/>
      <w:lvlText w:val="•"/>
      <w:lvlJc w:val="left"/>
      <w:pPr>
        <w:ind w:left="3226" w:hanging="186"/>
      </w:pPr>
      <w:rPr>
        <w:rFonts w:hint="default"/>
      </w:rPr>
    </w:lvl>
    <w:lvl w:ilvl="4" w:tplc="E56E4A88">
      <w:numFmt w:val="bullet"/>
      <w:lvlText w:val="•"/>
      <w:lvlJc w:val="left"/>
      <w:pPr>
        <w:ind w:left="4188" w:hanging="186"/>
      </w:pPr>
      <w:rPr>
        <w:rFonts w:hint="default"/>
      </w:rPr>
    </w:lvl>
    <w:lvl w:ilvl="5" w:tplc="94F0243C">
      <w:numFmt w:val="bullet"/>
      <w:lvlText w:val="•"/>
      <w:lvlJc w:val="left"/>
      <w:pPr>
        <w:ind w:left="5150" w:hanging="186"/>
      </w:pPr>
      <w:rPr>
        <w:rFonts w:hint="default"/>
      </w:rPr>
    </w:lvl>
    <w:lvl w:ilvl="6" w:tplc="8138C2D8">
      <w:numFmt w:val="bullet"/>
      <w:lvlText w:val="•"/>
      <w:lvlJc w:val="left"/>
      <w:pPr>
        <w:ind w:left="6112" w:hanging="186"/>
      </w:pPr>
      <w:rPr>
        <w:rFonts w:hint="default"/>
      </w:rPr>
    </w:lvl>
    <w:lvl w:ilvl="7" w:tplc="71741324">
      <w:numFmt w:val="bullet"/>
      <w:lvlText w:val="•"/>
      <w:lvlJc w:val="left"/>
      <w:pPr>
        <w:ind w:left="7074" w:hanging="186"/>
      </w:pPr>
      <w:rPr>
        <w:rFonts w:hint="default"/>
      </w:rPr>
    </w:lvl>
    <w:lvl w:ilvl="8" w:tplc="CC6C06F0">
      <w:numFmt w:val="bullet"/>
      <w:lvlText w:val="•"/>
      <w:lvlJc w:val="left"/>
      <w:pPr>
        <w:ind w:left="8036" w:hanging="1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733"/>
    <w:rsid w:val="00366171"/>
    <w:rsid w:val="00564733"/>
    <w:rsid w:val="006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0A223338"/>
  <w15:docId w15:val="{10764E7D-F84F-4219-9314-2921F5FC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</w:rPr>
  </w:style>
  <w:style w:type="paragraph" w:styleId="Heading1">
    <w:name w:val="heading 1"/>
    <w:basedOn w:val="Normal"/>
    <w:uiPriority w:val="1"/>
    <w:qFormat/>
    <w:pPr>
      <w:spacing w:before="46"/>
      <w:ind w:left="20"/>
      <w:outlineLvl w:val="0"/>
    </w:pPr>
    <w:rPr>
      <w:rFonts w:ascii="Gotham Black" w:eastAsia="Gotham Black" w:hAnsi="Gotham Black" w:cs="Gotham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69"/>
      <w:ind w:left="14" w:right="14"/>
      <w:jc w:val="center"/>
    </w:pPr>
    <w:rPr>
      <w:rFonts w:ascii="Gotham Bold" w:eastAsia="Gotham Bold" w:hAnsi="Gotham Bold" w:cs="Gotham Bold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312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71"/>
    <w:rPr>
      <w:rFonts w:ascii="Gotham Book" w:eastAsia="Gotham Book" w:hAnsi="Gotham Book" w:cs="Gotham Book"/>
    </w:rPr>
  </w:style>
  <w:style w:type="paragraph" w:styleId="Footer">
    <w:name w:val="footer"/>
    <w:basedOn w:val="Normal"/>
    <w:link w:val="FooterChar"/>
    <w:uiPriority w:val="99"/>
    <w:unhideWhenUsed/>
    <w:rsid w:val="00366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71"/>
    <w:rPr>
      <w:rFonts w:ascii="Gotham Book" w:eastAsia="Gotham Book" w:hAnsi="Gotham Book" w:cs="Gotham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Company>Michigan State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student-thesis-application-2022</dc:title>
  <cp:lastModifiedBy>Phillips, Kristin</cp:lastModifiedBy>
  <cp:revision>2</cp:revision>
  <dcterms:created xsi:type="dcterms:W3CDTF">2022-04-03T22:31:00Z</dcterms:created>
  <dcterms:modified xsi:type="dcterms:W3CDTF">2022-04-03T22:38:00Z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2022-04-03T00:00:00Z</vt:filetime>
  </property>
</Properties>
</file>